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14400" cy="778510"/>
                  <wp:effectExtent l="19050" t="0" r="0" b="0"/>
                  <wp:docPr id="1" name="Picture 1" descr="arteries &amp; vei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eries &amp; vei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  <w:lang w:bidi="ar-SA"/>
              </w:rPr>
              <w:drawing>
                <wp:inline distT="0" distB="0" distL="0" distR="0">
                  <wp:extent cx="1760855" cy="437515"/>
                  <wp:effectExtent l="19050" t="0" r="0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D720C4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Blood </w:t>
            </w:r>
            <w:r w:rsidR="00104025">
              <w:rPr>
                <w:rFonts w:ascii="Arial" w:hAnsi="Arial" w:cs="Arial"/>
                <w:b/>
                <w:bCs/>
                <w:sz w:val="32"/>
                <w:szCs w:val="32"/>
              </w:rPr>
              <w:t>pressure</w:t>
            </w:r>
          </w:p>
          <w:p w:rsidR="00B4401C" w:rsidRPr="00130D63" w:rsidRDefault="00B4401C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104025"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3E25DA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color w:val="000000"/>
        </w:rPr>
      </w:pPr>
      <w:r w:rsidRPr="00104025">
        <w:rPr>
          <w:rFonts w:ascii="Arial" w:hAnsi="Arial" w:cs="Arial"/>
        </w:rPr>
        <w:t xml:space="preserve">1- </w:t>
      </w:r>
      <w:r w:rsidRPr="00104025">
        <w:rPr>
          <w:rFonts w:ascii="Arial" w:hAnsi="Arial" w:cs="Arial"/>
          <w:color w:val="000000"/>
        </w:rPr>
        <w:t>a-Define the blood pressure?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>b-What causes blood pressure?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  <w:b/>
          <w:bCs/>
        </w:rPr>
        <w:t xml:space="preserve">…………………………………………………………………………………………………………… </w:t>
      </w:r>
    </w:p>
    <w:p w:rsid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 xml:space="preserve">c- Use the table below to write </w:t>
      </w:r>
      <w:r w:rsidRPr="00104025">
        <w:rPr>
          <w:rFonts w:ascii="Arial" w:hAnsi="Arial" w:cs="Arial"/>
          <w:b/>
          <w:bCs/>
        </w:rPr>
        <w:t>high blood pressure</w:t>
      </w:r>
      <w:r w:rsidRPr="00104025">
        <w:rPr>
          <w:rFonts w:ascii="Arial" w:hAnsi="Arial" w:cs="Arial"/>
        </w:rPr>
        <w:t xml:space="preserve"> or </w:t>
      </w:r>
      <w:r w:rsidRPr="00104025">
        <w:rPr>
          <w:rFonts w:ascii="Arial" w:hAnsi="Arial" w:cs="Arial"/>
          <w:b/>
          <w:bCs/>
        </w:rPr>
        <w:t>low blood pressure</w:t>
      </w:r>
      <w:r w:rsidRPr="00104025">
        <w:rPr>
          <w:rFonts w:ascii="Arial" w:hAnsi="Arial" w:cs="Arial"/>
        </w:rPr>
        <w:t xml:space="preserve"> to describe each situation of the following: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258"/>
        <w:tblW w:w="7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6"/>
        <w:gridCol w:w="2734"/>
      </w:tblGrid>
      <w:tr w:rsidR="00104025" w:rsidRPr="00104025" w:rsidTr="00FA7C3E">
        <w:trPr>
          <w:trHeight w:hRule="exact" w:val="1110"/>
        </w:trPr>
        <w:tc>
          <w:tcPr>
            <w:tcW w:w="4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 w:rsidRPr="00104025">
              <w:rPr>
                <w:rFonts w:ascii="Arial" w:hAnsi="Arial" w:cs="Arial"/>
                <w:b/>
                <w:bCs/>
              </w:rPr>
              <w:t>The blood pressure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 w:rsidRPr="00104025">
              <w:rPr>
                <w:rFonts w:ascii="Arial" w:hAnsi="Arial" w:cs="Arial"/>
                <w:b/>
                <w:bCs/>
              </w:rPr>
              <w:t>The situation</w:t>
            </w:r>
          </w:p>
        </w:tc>
      </w:tr>
      <w:tr w:rsidR="00104025" w:rsidRPr="00104025" w:rsidTr="00FA7C3E">
        <w:trPr>
          <w:trHeight w:val="113"/>
        </w:trPr>
        <w:tc>
          <w:tcPr>
            <w:tcW w:w="49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104025">
              <w:rPr>
                <w:rFonts w:ascii="Arial" w:hAnsi="Arial" w:cs="Arial"/>
                <w:b/>
                <w:bCs/>
              </w:rPr>
              <w:t>………………………………………………………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When our heart contracts</w:t>
            </w:r>
          </w:p>
        </w:tc>
      </w:tr>
      <w:tr w:rsidR="00104025" w:rsidRPr="00104025" w:rsidTr="00FA7C3E">
        <w:trPr>
          <w:trHeight w:val="60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104025">
              <w:rPr>
                <w:rFonts w:ascii="Arial" w:hAnsi="Arial" w:cs="Arial"/>
                <w:b/>
                <w:bCs/>
              </w:rPr>
              <w:t>………………………………………………………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When our heart relaxes</w:t>
            </w:r>
          </w:p>
        </w:tc>
      </w:tr>
      <w:tr w:rsidR="00104025" w:rsidRPr="00104025" w:rsidTr="00FA7C3E">
        <w:trPr>
          <w:trHeight w:val="1208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104025">
              <w:rPr>
                <w:rFonts w:ascii="Arial" w:hAnsi="Arial" w:cs="Arial"/>
                <w:b/>
                <w:bCs/>
              </w:rPr>
              <w:t>………………………………………………………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In our arteries,</w:t>
            </w:r>
          </w:p>
        </w:tc>
      </w:tr>
      <w:tr w:rsidR="00104025" w:rsidRPr="00104025" w:rsidTr="00FA7C3E">
        <w:trPr>
          <w:trHeight w:val="1208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104025">
              <w:rPr>
                <w:rFonts w:ascii="Arial" w:hAnsi="Arial" w:cs="Arial"/>
                <w:b/>
                <w:bCs/>
              </w:rPr>
              <w:t>………………………………………………………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In our veins</w:t>
            </w:r>
          </w:p>
        </w:tc>
      </w:tr>
    </w:tbl>
    <w:p w:rsidR="00104025" w:rsidRPr="00104025" w:rsidRDefault="00104025" w:rsidP="00104025">
      <w:pPr>
        <w:pStyle w:val="NormalWeb"/>
        <w:spacing w:line="480" w:lineRule="auto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Default="00104025" w:rsidP="00104025">
      <w:pPr>
        <w:pStyle w:val="NormalWeb"/>
        <w:rPr>
          <w:rFonts w:ascii="Arial" w:hAnsi="Arial" w:cs="Arial"/>
        </w:rPr>
      </w:pPr>
    </w:p>
    <w:p w:rsid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  <w:b/>
          <w:bCs/>
        </w:rPr>
      </w:pPr>
      <w:r w:rsidRPr="00104025">
        <w:rPr>
          <w:rFonts w:ascii="Arial" w:hAnsi="Arial" w:cs="Arial"/>
        </w:rPr>
        <w:t>2- a- Normal blood pressure for an adult is "120 over 80" or 120/80, What does that mean?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 xml:space="preserve">…………………………………………………………………………………………………………… 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  <w:b/>
          <w:bCs/>
        </w:rPr>
        <w:t xml:space="preserve">…………………………………………………………………………………………………………… 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104025">
      <w:pPr>
        <w:bidi w:val="0"/>
        <w:rPr>
          <w:rFonts w:ascii="Arial" w:hAnsi="Arial" w:cs="Arial"/>
        </w:rPr>
      </w:pPr>
      <w:r w:rsidRPr="00104025">
        <w:rPr>
          <w:rFonts w:ascii="Arial" w:hAnsi="Arial" w:cs="Arial"/>
        </w:rPr>
        <w:t>b- High blood pressure is an indicator of circulatory problems, Explain?</w:t>
      </w:r>
    </w:p>
    <w:p w:rsidR="00104025" w:rsidRPr="00104025" w:rsidRDefault="00104025" w:rsidP="00104025">
      <w:pPr>
        <w:bidi w:val="0"/>
        <w:rPr>
          <w:rFonts w:ascii="Arial" w:hAnsi="Arial" w:cs="Arial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4025" w:rsidRDefault="00104025" w:rsidP="00104025">
      <w:pPr>
        <w:bidi w:val="0"/>
        <w:spacing w:line="360" w:lineRule="auto"/>
        <w:rPr>
          <w:rFonts w:ascii="Arial" w:hAnsi="Arial" w:cs="Arial"/>
          <w:b/>
          <w:bCs/>
        </w:rPr>
      </w:pPr>
      <w:r w:rsidRPr="00104025"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  <w:vanish/>
          <w:color w:val="000000"/>
        </w:rPr>
        <w:cr/>
        <w:t xml:space="preserve">heart problems. . . . . . . . . blood pressure which pushes the blood through the arteries. </w:t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Fonts w:ascii="Arial" w:hAnsi="Arial" w:cs="Arial"/>
          <w:vanish/>
          <w:color w:val="000000"/>
        </w:rPr>
        <w:pgNum/>
      </w:r>
      <w:r w:rsidRPr="00104025">
        <w:rPr>
          <w:rStyle w:val="PageNumber"/>
          <w:rFonts w:ascii="Arial" w:hAnsi="Arial" w:cs="Arial"/>
          <w:vanish/>
        </w:rPr>
        <w:cr/>
        <w:t>-</w:t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  <w:r w:rsidRPr="00104025">
        <w:rPr>
          <w:rStyle w:val="PageNumber"/>
          <w:rFonts w:ascii="Arial" w:hAnsi="Arial" w:cs="Arial"/>
          <w:vanish/>
        </w:rPr>
        <w:pgNum/>
      </w:r>
    </w:p>
    <w:sectPr w:rsidR="00104025" w:rsidRPr="00104025" w:rsidSect="00003597">
      <w:footerReference w:type="default" r:id="rId10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C2B" w:rsidRDefault="00C17C2B" w:rsidP="005A3E54">
      <w:r>
        <w:separator/>
      </w:r>
    </w:p>
  </w:endnote>
  <w:endnote w:type="continuationSeparator" w:id="0">
    <w:p w:rsidR="00C17C2B" w:rsidRDefault="00C17C2B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310DDC">
    <w:pPr>
      <w:pStyle w:val="Footer"/>
      <w:jc w:val="center"/>
    </w:pPr>
    <w:fldSimple w:instr=" PAGE   \* MERGEFORMAT ">
      <w:r w:rsidR="00FE6708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C2B" w:rsidRDefault="00C17C2B" w:rsidP="005A3E54">
      <w:r>
        <w:separator/>
      </w:r>
    </w:p>
  </w:footnote>
  <w:footnote w:type="continuationSeparator" w:id="0">
    <w:p w:rsidR="00C17C2B" w:rsidRDefault="00C17C2B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6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04025"/>
    <w:rsid w:val="00111130"/>
    <w:rsid w:val="00116580"/>
    <w:rsid w:val="00120B52"/>
    <w:rsid w:val="00130D63"/>
    <w:rsid w:val="00151416"/>
    <w:rsid w:val="001748FB"/>
    <w:rsid w:val="001D351A"/>
    <w:rsid w:val="001D5E53"/>
    <w:rsid w:val="002155B1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10DDC"/>
    <w:rsid w:val="00324D22"/>
    <w:rsid w:val="0036660A"/>
    <w:rsid w:val="003727DA"/>
    <w:rsid w:val="00387FAA"/>
    <w:rsid w:val="003D522F"/>
    <w:rsid w:val="003E09D6"/>
    <w:rsid w:val="003E25DA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8604B"/>
    <w:rsid w:val="00596906"/>
    <w:rsid w:val="005A3E54"/>
    <w:rsid w:val="005A4F71"/>
    <w:rsid w:val="005A5928"/>
    <w:rsid w:val="005C6966"/>
    <w:rsid w:val="005D2C69"/>
    <w:rsid w:val="0060365E"/>
    <w:rsid w:val="006038C5"/>
    <w:rsid w:val="00655E63"/>
    <w:rsid w:val="0066353E"/>
    <w:rsid w:val="006639CA"/>
    <w:rsid w:val="006B019C"/>
    <w:rsid w:val="006B5B2A"/>
    <w:rsid w:val="007012CB"/>
    <w:rsid w:val="00713E4E"/>
    <w:rsid w:val="007362B0"/>
    <w:rsid w:val="00745FCC"/>
    <w:rsid w:val="00754156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86A8B"/>
    <w:rsid w:val="008A389B"/>
    <w:rsid w:val="008B106C"/>
    <w:rsid w:val="008C6F9F"/>
    <w:rsid w:val="008F212B"/>
    <w:rsid w:val="008F2702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B4401C"/>
    <w:rsid w:val="00B5305A"/>
    <w:rsid w:val="00B837B8"/>
    <w:rsid w:val="00B9592A"/>
    <w:rsid w:val="00BC231A"/>
    <w:rsid w:val="00C15252"/>
    <w:rsid w:val="00C17C2B"/>
    <w:rsid w:val="00C57CDF"/>
    <w:rsid w:val="00C64254"/>
    <w:rsid w:val="00C76683"/>
    <w:rsid w:val="00CA2E84"/>
    <w:rsid w:val="00CC55FD"/>
    <w:rsid w:val="00CD45FB"/>
    <w:rsid w:val="00CE46FA"/>
    <w:rsid w:val="00CE7998"/>
    <w:rsid w:val="00D32548"/>
    <w:rsid w:val="00D540A8"/>
    <w:rsid w:val="00D720C4"/>
    <w:rsid w:val="00D72332"/>
    <w:rsid w:val="00D85AF1"/>
    <w:rsid w:val="00D8762B"/>
    <w:rsid w:val="00DA4C18"/>
    <w:rsid w:val="00DB1E5A"/>
    <w:rsid w:val="00DE37DF"/>
    <w:rsid w:val="00E528F6"/>
    <w:rsid w:val="00E5293E"/>
    <w:rsid w:val="00E56D83"/>
    <w:rsid w:val="00E73A49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E6708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  <w:style w:type="character" w:styleId="PageNumber">
    <w:name w:val="page number"/>
    <w:basedOn w:val="DefaultParagraphFont"/>
    <w:rsid w:val="00104025"/>
  </w:style>
  <w:style w:type="paragraph" w:styleId="BalloonText">
    <w:name w:val="Balloon Text"/>
    <w:basedOn w:val="Normal"/>
    <w:link w:val="BalloonTextChar"/>
    <w:rsid w:val="00DE3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37DF"/>
    <w:rPr>
      <w:rFonts w:ascii="Tahoma" w:hAnsi="Tahoma" w:cs="Tahoma"/>
      <w:sz w:val="16"/>
      <w:szCs w:val="16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20BA-82C1-4574-B543-9FD58416B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2009-01-05T05:39:00Z</cp:lastPrinted>
  <dcterms:created xsi:type="dcterms:W3CDTF">2012-05-29T08:22:00Z</dcterms:created>
  <dcterms:modified xsi:type="dcterms:W3CDTF">2012-05-29T08:22:00Z</dcterms:modified>
</cp:coreProperties>
</file>